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EBA0" w14:textId="77777777" w:rsidR="005F2F79" w:rsidRPr="005F2F79" w:rsidRDefault="005F2F79" w:rsidP="005F2F79">
      <w:pPr>
        <w:spacing w:line="240" w:lineRule="atLeast"/>
        <w:ind w:left="0" w:firstLine="0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65B7AF"/>
          <w:kern w:val="36"/>
          <w:sz w:val="48"/>
          <w:szCs w:val="48"/>
          <w:lang w:eastAsia="en-NZ"/>
          <w14:ligatures w14:val="none"/>
        </w:rPr>
      </w:pPr>
      <w:r w:rsidRPr="005F2F79">
        <w:rPr>
          <w:rFonts w:ascii="Arial" w:eastAsia="Times New Roman" w:hAnsi="Arial" w:cs="Arial"/>
          <w:b/>
          <w:bCs/>
          <w:color w:val="65B7AF"/>
          <w:kern w:val="36"/>
          <w:sz w:val="48"/>
          <w:szCs w:val="48"/>
          <w:lang w:eastAsia="en-NZ"/>
          <w14:ligatures w14:val="none"/>
        </w:rPr>
        <w:t>Camp Gear List Ready for Anything</w:t>
      </w:r>
    </w:p>
    <w:p w14:paraId="6C2843BF" w14:textId="77777777" w:rsidR="005F2F79" w:rsidRP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</w:pPr>
      <w:r w:rsidRPr="005F2F79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>Since some of the best adventures happen in challenging conditions, being prepared for all kinds of weather is essential for a successful stay at Carey Park. To ensure your gear survives the "four seasons in one day" Auckland experience, we recommend that </w:t>
      </w:r>
      <w:r w:rsidRPr="005F2F79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en-NZ"/>
          <w14:ligatures w14:val="none"/>
        </w:rPr>
        <w:t>all items are clearly named</w:t>
      </w:r>
      <w:r w:rsidRPr="005F2F79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> before you arrive.</w:t>
      </w:r>
    </w:p>
    <w:p w14:paraId="5FBBE282" w14:textId="77777777" w:rsidR="005F2F79" w:rsidRP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</w:pPr>
      <w:r w:rsidRPr="005F2F79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>Below is the definitive, all-season gear list for your camp adventure. Adventure, Rain or Shine | The Definitive Gear List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860"/>
        <w:gridCol w:w="5802"/>
      </w:tblGrid>
      <w:tr w:rsidR="005F2F79" w:rsidRPr="005F2F79" w14:paraId="424A3A4A" w14:textId="77777777" w:rsidTr="005F2F79"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C39355C" w14:textId="77777777" w:rsidR="005F2F79" w:rsidRPr="005F2F79" w:rsidRDefault="005F2F79" w:rsidP="005F2F79">
            <w:pPr>
              <w:spacing w:line="428" w:lineRule="atLeast"/>
              <w:ind w:left="0" w:right="-565" w:firstLine="0"/>
              <w:jc w:val="left"/>
              <w:textAlignment w:val="baseline"/>
              <w:rPr>
                <w:rFonts w:ascii="Segoe UI Emoji" w:eastAsia="Times New Roman" w:hAnsi="Segoe UI Emoji" w:cs="Segoe UI Emoji"/>
                <w:kern w:val="0"/>
                <w:lang w:eastAsia="en-NZ"/>
                <w14:ligatures w14:val="none"/>
              </w:rPr>
            </w:pPr>
          </w:p>
          <w:p w14:paraId="45ED7343" w14:textId="227C0E31" w:rsidR="005F2F79" w:rsidRPr="005F2F79" w:rsidRDefault="005F2F79" w:rsidP="005F2F79">
            <w:pPr>
              <w:spacing w:line="428" w:lineRule="atLeast"/>
              <w:ind w:left="0" w:right="-565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Segoe UI Emoji" w:eastAsia="Times New Roman" w:hAnsi="Segoe UI Emoji" w:cs="Segoe UI Emoji"/>
                <w:kern w:val="0"/>
                <w:sz w:val="52"/>
                <w:szCs w:val="52"/>
                <w:lang w:eastAsia="en-NZ"/>
                <w14:ligatures w14:val="none"/>
              </w:rPr>
              <w:t>🧳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 </w:t>
            </w:r>
            <w:r w:rsidRPr="005F2F79">
              <w:rPr>
                <w:rFonts w:ascii="Arial" w:eastAsia="Times New Roman" w:hAnsi="Arial" w:cs="Arial"/>
                <w:b/>
                <w:bCs/>
                <w:kern w:val="0"/>
                <w:lang w:eastAsia="en-NZ"/>
                <w14:ligatures w14:val="none"/>
              </w:rPr>
              <w:t xml:space="preserve">The </w:t>
            </w:r>
            <w:r w:rsidRPr="005F2F79">
              <w:rPr>
                <w:rFonts w:ascii="Arial" w:eastAsia="Times New Roman" w:hAnsi="Arial" w:cs="Arial"/>
                <w:b/>
                <w:bCs/>
                <w:kern w:val="0"/>
                <w:lang w:eastAsia="en-NZ"/>
                <w14:ligatures w14:val="none"/>
              </w:rPr>
              <w:t>E</w:t>
            </w:r>
            <w:r w:rsidRPr="005F2F79">
              <w:rPr>
                <w:rFonts w:ascii="Arial" w:eastAsia="Times New Roman" w:hAnsi="Arial" w:cs="Arial"/>
                <w:b/>
                <w:bCs/>
                <w:kern w:val="0"/>
                <w:lang w:eastAsia="en-NZ"/>
                <w14:ligatures w14:val="none"/>
              </w:rPr>
              <w:t>ssentials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                       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16BA99B" w14:textId="77777777" w:rsidR="005F2F79" w:rsidRPr="005F2F79" w:rsidRDefault="005F2F79" w:rsidP="005F2F79">
            <w:pPr>
              <w:ind w:left="410" w:firstLine="0"/>
              <w:jc w:val="left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</w:p>
        </w:tc>
      </w:tr>
      <w:tr w:rsidR="005F2F79" w:rsidRPr="005F2F79" w14:paraId="089E5C7F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AEF3E" w14:textId="77777777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Large Bag or Suitcase: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A8E682" w14:textId="77777777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To keep all your gear in one place.</w:t>
            </w:r>
          </w:p>
        </w:tc>
      </w:tr>
      <w:tr w:rsidR="005F2F79" w:rsidRPr="005F2F79" w14:paraId="3362DD94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F3ACB" w14:textId="77777777" w:rsidR="005F2F79" w:rsidRPr="005F2F79" w:rsidRDefault="005F2F79">
            <w:pPr>
              <w:numPr>
                <w:ilvl w:val="0"/>
                <w:numId w:val="2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Daypack: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8F629B" w14:textId="77777777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A smaller bag for carrying your water bottle and jacket during daily activities.</w:t>
            </w:r>
          </w:p>
        </w:tc>
      </w:tr>
      <w:tr w:rsidR="005F2F79" w:rsidRPr="005F2F79" w14:paraId="211853A9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B3AD6" w14:textId="77777777" w:rsidR="005F2F79" w:rsidRPr="005F2F79" w:rsidRDefault="005F2F79">
            <w:pPr>
              <w:numPr>
                <w:ilvl w:val="0"/>
                <w:numId w:val="3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Sleeping Bag &amp; Pillow: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6D118C" w14:textId="77777777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Essential for a good night's rest.</w:t>
            </w:r>
          </w:p>
        </w:tc>
      </w:tr>
      <w:tr w:rsidR="005F2F79" w:rsidRPr="005F2F79" w14:paraId="51CFA6E4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4AA5" w14:textId="77777777" w:rsidR="005F2F79" w:rsidRPr="005F2F79" w:rsidRDefault="005F2F79">
            <w:pPr>
              <w:numPr>
                <w:ilvl w:val="0"/>
                <w:numId w:val="4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Extra Blanket: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926405" w14:textId="77777777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Even in summer, clear nights can get chilly.</w:t>
            </w:r>
          </w:p>
        </w:tc>
      </w:tr>
      <w:tr w:rsidR="005F2F79" w:rsidRPr="005F2F79" w14:paraId="4625FB8A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26853" w14:textId="77777777" w:rsidR="005F2F79" w:rsidRPr="005F2F79" w:rsidRDefault="005F2F79">
            <w:pPr>
              <w:numPr>
                <w:ilvl w:val="0"/>
                <w:numId w:val="5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Two Towels: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A8F66B" w14:textId="77777777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One for the showers and one for water activities.</w:t>
            </w:r>
          </w:p>
        </w:tc>
      </w:tr>
      <w:tr w:rsidR="005F2F79" w:rsidRPr="005F2F79" w14:paraId="6A15F135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FBAF2" w14:textId="77777777" w:rsidR="005F2F79" w:rsidRPr="005F2F79" w:rsidRDefault="005F2F79">
            <w:pPr>
              <w:numPr>
                <w:ilvl w:val="0"/>
                <w:numId w:val="6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Drink Bottle: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239946" w14:textId="77777777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Staying hydrated is a must.</w:t>
            </w:r>
          </w:p>
        </w:tc>
      </w:tr>
      <w:tr w:rsidR="005F2F79" w:rsidRPr="005F2F79" w14:paraId="445C23F5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right w:val="nil"/>
            </w:tcBorders>
            <w:hideMark/>
          </w:tcPr>
          <w:p w14:paraId="66D3759D" w14:textId="77777777" w:rsidR="005F2F79" w:rsidRPr="005F2F79" w:rsidRDefault="005F2F79">
            <w:pPr>
              <w:numPr>
                <w:ilvl w:val="0"/>
                <w:numId w:val="7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Torch &amp; Spare Batteries: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5953EF6F" w14:textId="77777777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Essential for night games and finding your way to the bathroom.</w:t>
            </w:r>
          </w:p>
        </w:tc>
      </w:tr>
      <w:tr w:rsidR="005F2F79" w:rsidRPr="005F2F79" w14:paraId="384003C3" w14:textId="77777777" w:rsidTr="005F2F79">
        <w:trPr>
          <w:trHeight w:val="567"/>
        </w:trPr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0F351" w14:textId="77777777" w:rsidR="005F2F79" w:rsidRPr="005F2F79" w:rsidRDefault="005F2F79" w:rsidP="005F2F79">
            <w:pPr>
              <w:spacing w:line="428" w:lineRule="atLeast"/>
              <w:ind w:left="0" w:firstLine="0"/>
              <w:jc w:val="left"/>
              <w:textAlignment w:val="baseline"/>
              <w:rPr>
                <w:rFonts w:ascii="Segoe UI Emoji" w:eastAsia="Times New Roman" w:hAnsi="Segoe UI Emoji" w:cs="Segoe UI Emoji"/>
                <w:kern w:val="0"/>
                <w:lang w:eastAsia="en-NZ"/>
                <w14:ligatures w14:val="none"/>
              </w:rPr>
            </w:pPr>
          </w:p>
          <w:p w14:paraId="61E41662" w14:textId="09C0CFCF" w:rsidR="005F2F79" w:rsidRPr="005F2F79" w:rsidRDefault="005F2F79" w:rsidP="005F2F79">
            <w:pPr>
              <w:spacing w:line="428" w:lineRule="atLeast"/>
              <w:ind w:left="0" w:firstLine="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Segoe UI Emoji" w:eastAsia="Times New Roman" w:hAnsi="Segoe UI Emoji" w:cs="Segoe UI Emoji"/>
                <w:kern w:val="0"/>
                <w:sz w:val="52"/>
                <w:szCs w:val="52"/>
                <w:lang w:eastAsia="en-NZ"/>
                <w14:ligatures w14:val="none"/>
              </w:rPr>
              <w:t>👕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 </w:t>
            </w:r>
            <w:r w:rsidRPr="005F2F79">
              <w:rPr>
                <w:rFonts w:ascii="Arial" w:eastAsia="Times New Roman" w:hAnsi="Arial" w:cs="Arial"/>
                <w:b/>
                <w:bCs/>
                <w:kern w:val="0"/>
                <w:lang w:eastAsia="en-NZ"/>
                <w14:ligatures w14:val="none"/>
              </w:rPr>
              <w:t>Clothing (The Layering</w:t>
            </w:r>
            <w:r w:rsidRPr="005F2F79">
              <w:rPr>
                <w:rFonts w:ascii="Arial" w:eastAsia="Times New Roman" w:hAnsi="Arial" w:cs="Arial"/>
                <w:b/>
                <w:bCs/>
                <w:kern w:val="0"/>
                <w:lang w:eastAsia="en-NZ"/>
                <w14:ligatures w14:val="none"/>
              </w:rPr>
              <w:t xml:space="preserve"> System)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D818D" w14:textId="77777777" w:rsid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bdr w:val="none" w:sz="0" w:space="0" w:color="auto" w:frame="1"/>
                <w:lang w:eastAsia="en-NZ"/>
                <w14:ligatures w14:val="none"/>
              </w:rPr>
            </w:pPr>
          </w:p>
          <w:p w14:paraId="063B9E99" w14:textId="6AB35053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i/>
                <w:iCs/>
                <w:kern w:val="0"/>
                <w:bdr w:val="none" w:sz="0" w:space="0" w:color="auto" w:frame="1"/>
                <w:lang w:eastAsia="en-NZ"/>
                <w14:ligatures w14:val="none"/>
              </w:rPr>
              <w:t>Auckland weather changes fast. The secret to staying comfortable is </w:t>
            </w:r>
            <w:r w:rsidRPr="005F2F79">
              <w:rPr>
                <w:rFonts w:ascii="Arial" w:eastAsia="Times New Roman" w:hAnsi="Arial" w:cs="Arial"/>
                <w:b/>
                <w:bCs/>
                <w:i/>
                <w:iCs/>
                <w:kern w:val="0"/>
                <w:bdr w:val="none" w:sz="0" w:space="0" w:color="auto" w:frame="1"/>
                <w:lang w:eastAsia="en-NZ"/>
                <w14:ligatures w14:val="none"/>
              </w:rPr>
              <w:t>layering</w:t>
            </w:r>
            <w:r w:rsidRPr="005F2F79">
              <w:rPr>
                <w:rFonts w:ascii="Arial" w:eastAsia="Times New Roman" w:hAnsi="Arial" w:cs="Arial"/>
                <w:i/>
                <w:iCs/>
                <w:kern w:val="0"/>
                <w:bdr w:val="none" w:sz="0" w:space="0" w:color="auto" w:frame="1"/>
                <w:lang w:eastAsia="en-NZ"/>
                <w14:ligatures w14:val="none"/>
              </w:rPr>
              <w:t>. Avoid heavy denim if rain is forecast, as it stays cold and wet for a long time</w:t>
            </w:r>
          </w:p>
        </w:tc>
      </w:tr>
      <w:tr w:rsidR="005F2F79" w:rsidRPr="005F2F79" w14:paraId="5495D619" w14:textId="77777777" w:rsidTr="005F2F79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E88B5" w14:textId="46410832" w:rsidR="005F2F79" w:rsidRPr="005F2F79" w:rsidRDefault="005F2F79">
            <w:pPr>
              <w:numPr>
                <w:ilvl w:val="0"/>
                <w:numId w:val="7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T-shirts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F741A" w14:textId="552EB43B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Enough for each day.</w:t>
            </w:r>
          </w:p>
        </w:tc>
      </w:tr>
      <w:tr w:rsidR="005F2F79" w:rsidRPr="005F2F79" w14:paraId="7D58FC0D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35F9058" w14:textId="39463D7F" w:rsidR="005F2F79" w:rsidRPr="005F2F79" w:rsidRDefault="005F2F79">
            <w:pPr>
              <w:numPr>
                <w:ilvl w:val="0"/>
                <w:numId w:val="7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Underwear &amp; Socks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12B5A" w14:textId="7BC516B1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Enough for each day (plus two spares!).</w:t>
            </w:r>
          </w:p>
        </w:tc>
      </w:tr>
      <w:tr w:rsidR="005F2F79" w:rsidRPr="005F2F79" w14:paraId="0732EDE7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39A30CA" w14:textId="56B200B6" w:rsidR="005F2F79" w:rsidRPr="005F2F79" w:rsidRDefault="005F2F79">
            <w:pPr>
              <w:numPr>
                <w:ilvl w:val="0"/>
                <w:numId w:val="7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Shorts &amp; Trousers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7D8A" w14:textId="53048DA5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A mix of both for varying temperatures.</w:t>
            </w:r>
          </w:p>
        </w:tc>
      </w:tr>
      <w:tr w:rsidR="005F2F79" w:rsidRPr="005F2F79" w14:paraId="1171E845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071D6B5" w14:textId="68597143" w:rsidR="005F2F79" w:rsidRPr="005F2F79" w:rsidRDefault="005F2F79">
            <w:pPr>
              <w:numPr>
                <w:ilvl w:val="0"/>
                <w:numId w:val="7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Warm Sweatshirt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6993F" w14:textId="70BACAD4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A fleece or wool jumper is best.</w:t>
            </w:r>
          </w:p>
        </w:tc>
      </w:tr>
      <w:tr w:rsidR="005F2F79" w:rsidRPr="005F2F79" w14:paraId="2C0A7789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A79A159" w14:textId="4173D7E4" w:rsidR="005F2F79" w:rsidRPr="005F2F79" w:rsidRDefault="005F2F79">
            <w:pPr>
              <w:numPr>
                <w:ilvl w:val="0"/>
                <w:numId w:val="7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Thermals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FB39D" w14:textId="490429B1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Top and bottom; these are lifesavers in winter.</w:t>
            </w:r>
          </w:p>
        </w:tc>
      </w:tr>
      <w:tr w:rsidR="005F2F79" w:rsidRPr="005F2F79" w14:paraId="028AABF7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2B3126D" w14:textId="3FE28624" w:rsidR="005F2F79" w:rsidRPr="005F2F79" w:rsidRDefault="005F2F79">
            <w:pPr>
              <w:numPr>
                <w:ilvl w:val="0"/>
                <w:numId w:val="7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Waterproof Jacket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683CA" w14:textId="3C2356CF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A "must-have" to keep the adventure going in the rain.</w:t>
            </w:r>
          </w:p>
        </w:tc>
      </w:tr>
      <w:tr w:rsidR="005F2F79" w:rsidRPr="005F2F79" w14:paraId="5BEFF84E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8D47A60" w14:textId="7040DC82" w:rsidR="005F2F79" w:rsidRPr="005F2F79" w:rsidRDefault="005F2F79">
            <w:pPr>
              <w:numPr>
                <w:ilvl w:val="0"/>
                <w:numId w:val="7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Swimwear (Togs)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7673A" w14:textId="32C6294A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For water activities (one-piece recommended for girls).</w:t>
            </w:r>
          </w:p>
        </w:tc>
      </w:tr>
      <w:tr w:rsidR="005F2F79" w:rsidRPr="005F2F79" w14:paraId="0D4016B9" w14:textId="77777777" w:rsidTr="005F2F79">
        <w:trPr>
          <w:trHeight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E9017A4" w14:textId="03584CD5" w:rsidR="005F2F79" w:rsidRPr="005F2F79" w:rsidRDefault="005F2F79">
            <w:pPr>
              <w:numPr>
                <w:ilvl w:val="0"/>
                <w:numId w:val="7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Pyjamas (PJs)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7BCBB" w14:textId="772AD532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For a cosy night in the bunkroom</w:t>
            </w:r>
          </w:p>
        </w:tc>
      </w:tr>
    </w:tbl>
    <w:p w14:paraId="473067C2" w14:textId="7088552D" w:rsidR="005F2F79" w:rsidRDefault="005F2F79"/>
    <w:p w14:paraId="4B89622E" w14:textId="4A148F93" w:rsidR="005F2F79" w:rsidRDefault="005F2F79" w:rsidP="005F2F79">
      <w:pPr>
        <w:spacing w:after="200" w:line="276" w:lineRule="auto"/>
      </w:pPr>
      <w:r>
        <w:br w:type="page"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9"/>
        <w:gridCol w:w="1105"/>
        <w:gridCol w:w="5387"/>
      </w:tblGrid>
      <w:tr w:rsidR="005F2F79" w:rsidRPr="005F2F79" w14:paraId="6A362921" w14:textId="77777777" w:rsidTr="005F2F79">
        <w:trPr>
          <w:trHeight w:val="567"/>
        </w:trPr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39EAA" w14:textId="2C2CA130" w:rsidR="005F2F79" w:rsidRPr="005F2F79" w:rsidRDefault="005F2F79" w:rsidP="005F2F79">
            <w:pPr>
              <w:spacing w:line="428" w:lineRule="atLeast"/>
              <w:ind w:left="50" w:right="-1994" w:firstLine="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Segoe UI Emoji" w:eastAsia="Times New Roman" w:hAnsi="Segoe UI Emoji" w:cs="Segoe UI Emoji"/>
                <w:kern w:val="0"/>
                <w:sz w:val="52"/>
                <w:szCs w:val="52"/>
                <w:lang w:eastAsia="en-NZ"/>
                <w14:ligatures w14:val="none"/>
              </w:rPr>
              <w:lastRenderedPageBreak/>
              <w:t>👟</w:t>
            </w:r>
            <w:r w:rsidRPr="005F2F79">
              <w:rPr>
                <w:rFonts w:ascii="Arial" w:eastAsia="Times New Roman" w:hAnsi="Arial" w:cs="Arial"/>
                <w:b/>
                <w:bCs/>
                <w:kern w:val="0"/>
                <w:lang w:eastAsia="en-NZ"/>
                <w14:ligatures w14:val="none"/>
              </w:rPr>
              <w:t xml:space="preserve"> Footwear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                                 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AC00A" w14:textId="77777777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</w:p>
        </w:tc>
      </w:tr>
      <w:tr w:rsidR="005F2F79" w:rsidRPr="005F2F79" w14:paraId="248D37BB" w14:textId="77777777" w:rsidTr="005F2F79">
        <w:trPr>
          <w:trHeight w:val="567"/>
        </w:trPr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91301" w14:textId="306430C4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Covered Shoes: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ADDD6" w14:textId="2DFC2DF4" w:rsidR="005F2F79" w:rsidRPr="005F2F79" w:rsidRDefault="005F2F79" w:rsidP="005F2F79">
            <w:pPr>
              <w:spacing w:line="428" w:lineRule="atLeast"/>
              <w:ind w:left="50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bdr w:val="none" w:sz="0" w:space="0" w:color="auto" w:frame="1"/>
                <w:lang w:eastAsia="en-NZ"/>
                <w14:ligatures w14:val="none"/>
              </w:rPr>
              <w:t>Bring a sturdy pair that you don't mind getting wet or muddy during activities.</w:t>
            </w:r>
          </w:p>
        </w:tc>
      </w:tr>
      <w:tr w:rsidR="005F2F79" w:rsidRPr="005F2F79" w14:paraId="59C00904" w14:textId="77777777" w:rsidTr="005F2F79">
        <w:trPr>
          <w:trHeight w:val="567"/>
        </w:trPr>
        <w:tc>
          <w:tcPr>
            <w:tcW w:w="3998" w:type="dxa"/>
            <w:gridSpan w:val="2"/>
            <w:tcBorders>
              <w:top w:val="nil"/>
              <w:left w:val="nil"/>
              <w:right w:val="nil"/>
            </w:tcBorders>
          </w:tcPr>
          <w:p w14:paraId="3B57D307" w14:textId="0EAFAA05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Sandals or Jandals: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right w:val="nil"/>
            </w:tcBorders>
          </w:tcPr>
          <w:p w14:paraId="334784D7" w14:textId="3E7BBDC9" w:rsidR="005F2F79" w:rsidRPr="005F2F79" w:rsidRDefault="005F2F79" w:rsidP="005F2F79">
            <w:pPr>
              <w:spacing w:line="428" w:lineRule="atLeast"/>
              <w:ind w:left="50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bdr w:val="none" w:sz="0" w:space="0" w:color="auto" w:frame="1"/>
                <w:lang w:eastAsia="en-NZ"/>
                <w14:ligatures w14:val="none"/>
              </w:rPr>
              <w:t>Perfect for the showers or relaxing during downtime.</w:t>
            </w:r>
          </w:p>
        </w:tc>
      </w:tr>
      <w:tr w:rsidR="005F2F79" w:rsidRPr="005F2F79" w14:paraId="5342D557" w14:textId="77777777" w:rsidTr="005F2F79">
        <w:trPr>
          <w:trHeight w:val="567"/>
        </w:trPr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D21BA" w14:textId="77777777" w:rsidR="005F2F79" w:rsidRPr="005F2F79" w:rsidRDefault="005F2F79" w:rsidP="005F2F79">
            <w:pPr>
              <w:spacing w:line="428" w:lineRule="atLeast"/>
              <w:ind w:left="50" w:right="-1994" w:firstLine="0"/>
              <w:jc w:val="left"/>
              <w:textAlignment w:val="baseline"/>
              <w:rPr>
                <w:rFonts w:ascii="Segoe UI Emoji" w:eastAsia="Times New Roman" w:hAnsi="Segoe UI Emoji" w:cs="Segoe UI Emoji"/>
                <w:kern w:val="0"/>
                <w:lang w:eastAsia="en-NZ"/>
                <w14:ligatures w14:val="none"/>
              </w:rPr>
            </w:pPr>
          </w:p>
          <w:p w14:paraId="33BC64FD" w14:textId="12FFF2AA" w:rsidR="005F2F79" w:rsidRPr="005F2F79" w:rsidRDefault="005F2F79" w:rsidP="005F2F79">
            <w:pPr>
              <w:spacing w:line="428" w:lineRule="atLeast"/>
              <w:ind w:left="50" w:right="-1994" w:firstLine="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Segoe UI Emoji" w:eastAsia="Times New Roman" w:hAnsi="Segoe UI Emoji" w:cs="Segoe UI Emoji"/>
                <w:kern w:val="0"/>
                <w:sz w:val="52"/>
                <w:szCs w:val="52"/>
                <w:lang w:eastAsia="en-NZ"/>
                <w14:ligatures w14:val="none"/>
              </w:rPr>
              <w:t>🧼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 </w:t>
            </w:r>
            <w:r w:rsidRPr="005F2F79">
              <w:rPr>
                <w:rFonts w:ascii="Arial" w:eastAsia="Times New Roman" w:hAnsi="Arial" w:cs="Arial"/>
                <w:b/>
                <w:bCs/>
                <w:kern w:val="0"/>
                <w:lang w:eastAsia="en-NZ"/>
                <w14:ligatures w14:val="none"/>
              </w:rPr>
              <w:t>Toiletries &amp; Health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                      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B0384" w14:textId="77777777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</w:p>
        </w:tc>
      </w:tr>
      <w:tr w:rsidR="005F2F79" w:rsidRPr="005F2F79" w14:paraId="1A97D16B" w14:textId="77777777" w:rsidTr="005F2F79">
        <w:trPr>
          <w:trHeight w:val="567"/>
        </w:trPr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608F3" w14:textId="1A4C552F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Daily Basics: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24E6F" w14:textId="4236FCBD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Toothbrush, toothpaste, soap, and a hairbrush.                                                                   </w:t>
            </w:r>
          </w:p>
        </w:tc>
      </w:tr>
      <w:tr w:rsidR="005F2F79" w:rsidRPr="005F2F79" w14:paraId="28CDC0D3" w14:textId="77777777" w:rsidTr="005F2F79">
        <w:trPr>
          <w:trHeight w:val="567"/>
        </w:trPr>
        <w:tc>
          <w:tcPr>
            <w:tcW w:w="3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80466" w14:textId="7D6CAEAF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Face Cloth: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D5F4B" w14:textId="528AC7A2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Always handy.</w:t>
            </w:r>
          </w:p>
        </w:tc>
      </w:tr>
      <w:tr w:rsidR="005F2F79" w:rsidRPr="005F2F79" w14:paraId="04E1B5F0" w14:textId="77777777" w:rsidTr="005F2F79">
        <w:trPr>
          <w:trHeight w:val="567"/>
        </w:trPr>
        <w:tc>
          <w:tcPr>
            <w:tcW w:w="3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26702" w14:textId="4D765BC5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Sun Protection: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6A62B" w14:textId="31197E0D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Sunblock and sunglasses, regardless of the season.</w:t>
            </w:r>
          </w:p>
        </w:tc>
      </w:tr>
      <w:tr w:rsidR="005F2F79" w:rsidRPr="005F2F79" w14:paraId="4AE8FFB2" w14:textId="77777777" w:rsidTr="005F2F79">
        <w:trPr>
          <w:trHeight w:val="567"/>
        </w:trPr>
        <w:tc>
          <w:tcPr>
            <w:tcW w:w="3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277F5" w14:textId="50AB797E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Sun Hat: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0C241" w14:textId="3A05774A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Essential for outdoor safety.</w:t>
            </w:r>
          </w:p>
        </w:tc>
      </w:tr>
      <w:tr w:rsidR="005F2F79" w:rsidRPr="005F2F79" w14:paraId="2A213C71" w14:textId="77777777" w:rsidTr="005F2F79">
        <w:trPr>
          <w:trHeight w:val="567"/>
        </w:trPr>
        <w:tc>
          <w:tcPr>
            <w:tcW w:w="3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2F2D0" w14:textId="5D60CA50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Insect Repellent: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9D806" w14:textId="7EBE1F0E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To keep the West Auckland bugs at bay.</w:t>
            </w:r>
          </w:p>
        </w:tc>
      </w:tr>
      <w:tr w:rsidR="005F2F79" w:rsidRPr="005F2F79" w14:paraId="4B37E91D" w14:textId="77777777" w:rsidTr="005F2F79">
        <w:trPr>
          <w:trHeight w:val="567"/>
        </w:trPr>
        <w:tc>
          <w:tcPr>
            <w:tcW w:w="3998" w:type="dxa"/>
            <w:gridSpan w:val="2"/>
            <w:tcBorders>
              <w:top w:val="nil"/>
              <w:left w:val="nil"/>
              <w:right w:val="nil"/>
            </w:tcBorders>
          </w:tcPr>
          <w:p w14:paraId="474CB7A9" w14:textId="653E3C59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Personal Medication: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right w:val="nil"/>
            </w:tcBorders>
          </w:tcPr>
          <w:p w14:paraId="652EB08C" w14:textId="5EBA5FBC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Must be clearly labelled.</w:t>
            </w:r>
          </w:p>
        </w:tc>
      </w:tr>
      <w:tr w:rsidR="005F2F79" w:rsidRPr="005F2F79" w14:paraId="0B3D8741" w14:textId="77777777" w:rsidTr="005F2F79">
        <w:trPr>
          <w:trHeight w:val="567"/>
        </w:trPr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8FFAD" w14:textId="77777777" w:rsidR="005F2F79" w:rsidRDefault="005F2F79" w:rsidP="005F2F79">
            <w:pPr>
              <w:spacing w:line="428" w:lineRule="atLeast"/>
              <w:ind w:left="50" w:right="-1994" w:firstLine="0"/>
              <w:jc w:val="left"/>
              <w:textAlignment w:val="baseline"/>
              <w:rPr>
                <w:rFonts w:ascii="Segoe UI Emoji" w:eastAsia="Times New Roman" w:hAnsi="Segoe UI Emoji" w:cs="Segoe UI Emoji"/>
                <w:kern w:val="0"/>
                <w:sz w:val="52"/>
                <w:szCs w:val="52"/>
                <w:lang w:eastAsia="en-NZ"/>
                <w14:ligatures w14:val="none"/>
              </w:rPr>
            </w:pPr>
          </w:p>
          <w:p w14:paraId="26592DA5" w14:textId="12D3985E" w:rsidR="005F2F79" w:rsidRPr="005F2F79" w:rsidRDefault="005F2F79" w:rsidP="005F2F79">
            <w:pPr>
              <w:spacing w:line="428" w:lineRule="atLeast"/>
              <w:ind w:left="50" w:right="-1994" w:firstLine="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Segoe UI Emoji" w:eastAsia="Times New Roman" w:hAnsi="Segoe UI Emoji" w:cs="Segoe UI Emoji"/>
                <w:kern w:val="0"/>
                <w:sz w:val="52"/>
                <w:szCs w:val="52"/>
                <w:lang w:eastAsia="en-NZ"/>
                <w14:ligatures w14:val="none"/>
              </w:rPr>
              <w:t>🎒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 </w:t>
            </w:r>
            <w:r w:rsidRPr="005F2F79">
              <w:rPr>
                <w:rFonts w:ascii="Arial" w:eastAsia="Times New Roman" w:hAnsi="Arial" w:cs="Arial"/>
                <w:b/>
                <w:bCs/>
                <w:kern w:val="0"/>
                <w:lang w:eastAsia="en-NZ"/>
                <w14:ligatures w14:val="none"/>
              </w:rPr>
              <w:t>The "Wet &amp;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 </w:t>
            </w:r>
            <w:r w:rsidRPr="005F2F79">
              <w:rPr>
                <w:rFonts w:ascii="Arial" w:eastAsia="Times New Roman" w:hAnsi="Arial" w:cs="Arial"/>
                <w:b/>
                <w:bCs/>
                <w:kern w:val="0"/>
                <w:lang w:eastAsia="en-NZ"/>
                <w14:ligatures w14:val="none"/>
              </w:rPr>
              <w:t xml:space="preserve">Dirty  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                                                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F12C1" w14:textId="77777777" w:rsid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bdr w:val="none" w:sz="0" w:space="0" w:color="auto" w:frame="1"/>
                <w:lang w:eastAsia="en-NZ"/>
                <w14:ligatures w14:val="none"/>
              </w:rPr>
            </w:pPr>
          </w:p>
          <w:p w14:paraId="4638C72B" w14:textId="02EF6984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i/>
                <w:iCs/>
                <w:kern w:val="0"/>
                <w:bdr w:val="none" w:sz="0" w:space="0" w:color="auto" w:frame="1"/>
                <w:lang w:eastAsia="en-NZ"/>
                <w14:ligatures w14:val="none"/>
              </w:rPr>
              <w:t>Because we live by the motto "There is no such thing as bad weather, only unsuitable clothing," you will likely get a bit messy!</w:t>
            </w:r>
          </w:p>
        </w:tc>
      </w:tr>
      <w:tr w:rsidR="005F2F79" w:rsidRPr="005F2F79" w14:paraId="30810DBD" w14:textId="77777777" w:rsidTr="005F2F79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14CD8" w14:textId="0E003CE7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Segoe UI Emoji" w:eastAsia="Times New Roman" w:hAnsi="Segoe UI Emoji" w:cs="Segoe UI Emoji"/>
                <w:kern w:val="0"/>
                <w:sz w:val="52"/>
                <w:szCs w:val="52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Plastic Bags: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DC0FB" w14:textId="747A7261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Bring several large, strong plastic bags to separate your dirty or wet clothes from your clean gear.</w:t>
            </w:r>
          </w:p>
        </w:tc>
      </w:tr>
    </w:tbl>
    <w:p w14:paraId="1DDC59AE" w14:textId="1FE83582" w:rsid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</w:pPr>
    </w:p>
    <w:p w14:paraId="060DEFDA" w14:textId="77777777" w:rsidR="005F2F79" w:rsidRDefault="005F2F79" w:rsidP="005F2F79">
      <w:pPr>
        <w:spacing w:line="898" w:lineRule="atLeast"/>
        <w:ind w:left="0" w:firstLine="0"/>
        <w:jc w:val="left"/>
        <w:textAlignment w:val="baseline"/>
        <w:outlineLvl w:val="1"/>
        <w:rPr>
          <w:rFonts w:ascii="Arial" w:eastAsia="Times New Roman" w:hAnsi="Arial" w:cs="Arial"/>
          <w:color w:val="42B9AF"/>
          <w:kern w:val="0"/>
          <w:sz w:val="48"/>
          <w:szCs w:val="48"/>
          <w:lang w:eastAsia="en-NZ"/>
          <w14:ligatures w14:val="none"/>
        </w:rPr>
      </w:pPr>
    </w:p>
    <w:p w14:paraId="14972707" w14:textId="77777777" w:rsidR="005F2F79" w:rsidRDefault="005F2F79" w:rsidP="005F2F79">
      <w:pPr>
        <w:spacing w:line="898" w:lineRule="atLeast"/>
        <w:ind w:left="0" w:firstLine="0"/>
        <w:jc w:val="left"/>
        <w:textAlignment w:val="baseline"/>
        <w:outlineLvl w:val="1"/>
        <w:rPr>
          <w:rFonts w:ascii="Arial" w:eastAsia="Times New Roman" w:hAnsi="Arial" w:cs="Arial"/>
          <w:color w:val="42B9AF"/>
          <w:kern w:val="0"/>
          <w:sz w:val="48"/>
          <w:szCs w:val="48"/>
          <w:lang w:eastAsia="en-NZ"/>
          <w14:ligatures w14:val="none"/>
        </w:rPr>
      </w:pPr>
    </w:p>
    <w:p w14:paraId="54C89334" w14:textId="77777777" w:rsidR="005F2F79" w:rsidRDefault="005F2F79" w:rsidP="005F2F79">
      <w:pPr>
        <w:spacing w:line="898" w:lineRule="atLeast"/>
        <w:ind w:left="0" w:firstLine="0"/>
        <w:jc w:val="left"/>
        <w:textAlignment w:val="baseline"/>
        <w:outlineLvl w:val="1"/>
        <w:rPr>
          <w:rFonts w:ascii="Arial" w:eastAsia="Times New Roman" w:hAnsi="Arial" w:cs="Arial"/>
          <w:color w:val="42B9AF"/>
          <w:kern w:val="0"/>
          <w:sz w:val="48"/>
          <w:szCs w:val="48"/>
          <w:lang w:eastAsia="en-NZ"/>
          <w14:ligatures w14:val="none"/>
        </w:rPr>
      </w:pPr>
    </w:p>
    <w:p w14:paraId="618BA6C5" w14:textId="05C0E973" w:rsidR="005F2F79" w:rsidRPr="005F2F79" w:rsidRDefault="005F2F79" w:rsidP="005F2F79">
      <w:pPr>
        <w:spacing w:line="898" w:lineRule="atLeast"/>
        <w:ind w:left="0" w:firstLine="0"/>
        <w:jc w:val="left"/>
        <w:textAlignment w:val="baseline"/>
        <w:outlineLvl w:val="1"/>
        <w:rPr>
          <w:rFonts w:ascii="Arial" w:eastAsia="Times New Roman" w:hAnsi="Arial" w:cs="Arial"/>
          <w:color w:val="42B9AF"/>
          <w:kern w:val="0"/>
          <w:sz w:val="48"/>
          <w:szCs w:val="48"/>
          <w:lang w:eastAsia="en-NZ"/>
          <w14:ligatures w14:val="none"/>
        </w:rPr>
      </w:pPr>
      <w:r w:rsidRPr="005F2F79">
        <w:rPr>
          <w:rFonts w:ascii="Arial" w:eastAsia="Times New Roman" w:hAnsi="Arial" w:cs="Arial"/>
          <w:color w:val="42B9AF"/>
          <w:kern w:val="0"/>
          <w:sz w:val="48"/>
          <w:szCs w:val="48"/>
          <w:lang w:eastAsia="en-NZ"/>
          <w14:ligatures w14:val="none"/>
        </w:rPr>
        <w:t>Winter and Summer top-ups</w:t>
      </w:r>
    </w:p>
    <w:p w14:paraId="4589BAE4" w14:textId="77777777" w:rsid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</w:pPr>
      <w:r w:rsidRPr="005F2F79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 xml:space="preserve">To ensure you are fully prepared for the </w:t>
      </w:r>
      <w:proofErr w:type="spellStart"/>
      <w:r w:rsidRPr="005F2F79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>Waitākere</w:t>
      </w:r>
      <w:proofErr w:type="spellEnd"/>
      <w:r w:rsidRPr="005F2F79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 xml:space="preserve"> Ranges' unique microclimate, we have added these seasonal "</w:t>
      </w:r>
      <w:proofErr w:type="gramStart"/>
      <w:r w:rsidRPr="005F2F79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>top-ups</w:t>
      </w:r>
      <w:proofErr w:type="gramEnd"/>
      <w:r w:rsidRPr="005F2F79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>" to your gear list. Whether you are bracing for a crisp winter morning or preparing for a classic Auckland summer, these extras will keep you comfortable.</w:t>
      </w:r>
    </w:p>
    <w:p w14:paraId="2A59812A" w14:textId="77777777" w:rsidR="005F2F79" w:rsidRDefault="005F2F79">
      <w:pPr>
        <w:spacing w:after="200" w:line="276" w:lineRule="auto"/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br w:type="page"/>
      </w:r>
    </w:p>
    <w:p w14:paraId="2C825AF5" w14:textId="77777777" w:rsidR="005F2F79" w:rsidRP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vanish/>
          <w:color w:val="333333"/>
          <w:kern w:val="0"/>
          <w:sz w:val="16"/>
          <w:szCs w:val="16"/>
          <w:lang w:eastAsia="en-NZ"/>
          <w14:ligatures w14:val="none"/>
        </w:rPr>
      </w:pPr>
    </w:p>
    <w:p w14:paraId="3DDB7DE8" w14:textId="77777777" w:rsidR="005F2F79" w:rsidRP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vanish/>
          <w:color w:val="333333"/>
          <w:kern w:val="0"/>
          <w:sz w:val="16"/>
          <w:szCs w:val="16"/>
          <w:lang w:eastAsia="en-NZ"/>
          <w14:ligatures w14:val="none"/>
        </w:rPr>
      </w:pPr>
    </w:p>
    <w:p w14:paraId="7B9EE071" w14:textId="77777777" w:rsidR="005F2F79" w:rsidRP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vanish/>
          <w:color w:val="333333"/>
          <w:kern w:val="0"/>
          <w:sz w:val="16"/>
          <w:szCs w:val="16"/>
          <w:lang w:eastAsia="en-NZ"/>
          <w14:ligatures w14:val="none"/>
        </w:rPr>
      </w:pPr>
    </w:p>
    <w:p w14:paraId="656D6525" w14:textId="77777777" w:rsidR="005F2F79" w:rsidRP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vanish/>
          <w:color w:val="333333"/>
          <w:kern w:val="0"/>
          <w:sz w:val="16"/>
          <w:szCs w:val="16"/>
          <w:lang w:eastAsia="en-NZ"/>
          <w14:ligatures w14:val="none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29"/>
        <w:gridCol w:w="1079"/>
        <w:gridCol w:w="201"/>
        <w:gridCol w:w="5103"/>
      </w:tblGrid>
      <w:tr w:rsidR="005F2F79" w:rsidRPr="005F2F79" w14:paraId="0D0AACC2" w14:textId="77777777" w:rsidTr="005F2F79">
        <w:trPr>
          <w:trHeight w:val="567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6784E" w14:textId="1A597FDD" w:rsidR="005F2F79" w:rsidRPr="005F2F79" w:rsidRDefault="005F2F79" w:rsidP="006E0A95">
            <w:pPr>
              <w:spacing w:line="428" w:lineRule="atLeast"/>
              <w:ind w:left="50" w:right="-1994" w:firstLine="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Segoe UI Emoji" w:eastAsia="Times New Roman" w:hAnsi="Segoe UI Emoji" w:cs="Segoe UI Emoji"/>
                <w:kern w:val="0"/>
                <w:sz w:val="52"/>
                <w:szCs w:val="52"/>
                <w:lang w:eastAsia="en-NZ"/>
                <w14:ligatures w14:val="none"/>
              </w:rPr>
              <w:t>❄️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 Winter Add-Ons (May 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– </w:t>
            </w:r>
            <w:proofErr w:type="gramStart"/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September)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   </w:t>
            </w:r>
            <w:proofErr w:type="gramEnd"/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                           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1FB82" w14:textId="763566F7" w:rsidR="005F2F79" w:rsidRPr="005F2F79" w:rsidRDefault="005F2F79" w:rsidP="006E0A95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In the cooler months, the valley can stay damp and chilly. The key is to keep your core and extremities warm.</w:t>
            </w:r>
          </w:p>
        </w:tc>
      </w:tr>
      <w:tr w:rsidR="005F2F79" w:rsidRPr="005F2F79" w14:paraId="20279C5C" w14:textId="77777777" w:rsidTr="005F2F79">
        <w:trPr>
          <w:trHeight w:val="567"/>
        </w:trPr>
        <w:tc>
          <w:tcPr>
            <w:tcW w:w="410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D9242B3" w14:textId="7B46F188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Beanie / Warm Hat: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F15BE06" w14:textId="484C8E2E" w:rsidR="005F2F79" w:rsidRPr="005F2F79" w:rsidRDefault="005F2F79" w:rsidP="005F2F79">
            <w:pPr>
              <w:spacing w:line="428" w:lineRule="atLeast"/>
              <w:ind w:left="50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Essential for keeping heat in, especially during night games.</w:t>
            </w:r>
          </w:p>
        </w:tc>
      </w:tr>
      <w:tr w:rsidR="005F2F79" w:rsidRPr="005F2F79" w14:paraId="5208D0F5" w14:textId="77777777" w:rsidTr="005F2F79">
        <w:trPr>
          <w:trHeight w:val="567"/>
        </w:trPr>
        <w:tc>
          <w:tcPr>
            <w:tcW w:w="4107" w:type="dxa"/>
            <w:gridSpan w:val="2"/>
            <w:tcBorders>
              <w:top w:val="nil"/>
              <w:left w:val="nil"/>
              <w:right w:val="nil"/>
            </w:tcBorders>
          </w:tcPr>
          <w:p w14:paraId="2AA64765" w14:textId="5AB5FB2F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Gloves &amp; Scarf:</w:t>
            </w:r>
          </w:p>
        </w:tc>
        <w:tc>
          <w:tcPr>
            <w:tcW w:w="638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80DBC97" w14:textId="3BF7529A" w:rsidR="005F2F79" w:rsidRPr="005F2F79" w:rsidRDefault="005F2F79" w:rsidP="005F2F79">
            <w:pPr>
              <w:spacing w:line="428" w:lineRule="atLeast"/>
              <w:ind w:left="50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Small items that make a big difference during early morning activities.</w:t>
            </w:r>
          </w:p>
        </w:tc>
      </w:tr>
      <w:tr w:rsidR="005F2F79" w:rsidRPr="005F2F79" w14:paraId="53A942AD" w14:textId="77777777" w:rsidTr="005F2F79">
        <w:trPr>
          <w:trHeight w:val="567"/>
        </w:trPr>
        <w:tc>
          <w:tcPr>
            <w:tcW w:w="4107" w:type="dxa"/>
            <w:gridSpan w:val="2"/>
            <w:tcBorders>
              <w:left w:val="nil"/>
              <w:bottom w:val="nil"/>
              <w:right w:val="nil"/>
            </w:tcBorders>
          </w:tcPr>
          <w:p w14:paraId="3F1F4DD9" w14:textId="4BAB6F34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Gumboots:</w:t>
            </w:r>
          </w:p>
        </w:tc>
        <w:tc>
          <w:tcPr>
            <w:tcW w:w="638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EFA4EAE" w14:textId="566A2670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Highly recommended. The 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campgrounds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 can get muddy, and gumboots keep your primary shoes dry for when you're indoors.</w:t>
            </w:r>
          </w:p>
        </w:tc>
      </w:tr>
      <w:tr w:rsidR="005F2F79" w:rsidRPr="005F2F79" w14:paraId="041721D8" w14:textId="77777777" w:rsidTr="005F2F79">
        <w:trPr>
          <w:trHeight w:val="567"/>
        </w:trPr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FBC0B" w14:textId="26CE0B6F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Hot Water Bottle:</w:t>
            </w:r>
          </w:p>
        </w:tc>
        <w:tc>
          <w:tcPr>
            <w:tcW w:w="63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DB9A1" w14:textId="277E476D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A camp classic for extra warmth in your bunk at night (please ensure it has a cover).</w:t>
            </w:r>
          </w:p>
        </w:tc>
      </w:tr>
      <w:tr w:rsidR="005F2F79" w:rsidRPr="005F2F79" w14:paraId="282E63BF" w14:textId="77777777" w:rsidTr="005F2F79">
        <w:trPr>
          <w:trHeight w:val="567"/>
        </w:trPr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A1278" w14:textId="5C17EBA6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Thick Woollen Socks:</w:t>
            </w:r>
          </w:p>
        </w:tc>
        <w:tc>
          <w:tcPr>
            <w:tcW w:w="63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34583" w14:textId="3286E515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At least 2–3 pairs specifically for warmth.</w:t>
            </w:r>
          </w:p>
        </w:tc>
      </w:tr>
      <w:tr w:rsidR="005F2F79" w:rsidRPr="005F2F79" w14:paraId="6497CBA5" w14:textId="77777777" w:rsidTr="005F2F79">
        <w:trPr>
          <w:trHeight w:val="567"/>
        </w:trPr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54FDC" w14:textId="12320068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Extra Thermal Layers: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                           </w:t>
            </w:r>
          </w:p>
        </w:tc>
        <w:tc>
          <w:tcPr>
            <w:tcW w:w="6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C56A9C" w14:textId="7783487D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We suggest bringing a second set of 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thermals,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 so you always have a dry pair to change into.</w:t>
            </w:r>
          </w:p>
        </w:tc>
      </w:tr>
      <w:tr w:rsidR="005F2F79" w:rsidRPr="005F2F79" w14:paraId="579E0587" w14:textId="77777777" w:rsidTr="005F2F79">
        <w:trPr>
          <w:trHeight w:val="567"/>
        </w:trPr>
        <w:tc>
          <w:tcPr>
            <w:tcW w:w="5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B7E2C" w14:textId="26877F1F" w:rsidR="005F2F79" w:rsidRPr="005F2F79" w:rsidRDefault="005F2F79" w:rsidP="005F2F79">
            <w:pPr>
              <w:spacing w:line="428" w:lineRule="atLeast"/>
              <w:ind w:left="50" w:right="-1994" w:firstLine="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Segoe UI Emoji" w:eastAsia="Times New Roman" w:hAnsi="Segoe UI Emoji" w:cs="Segoe UI Emoji"/>
                <w:kern w:val="0"/>
                <w:sz w:val="52"/>
                <w:szCs w:val="52"/>
                <w:lang w:eastAsia="en-NZ"/>
                <w14:ligatures w14:val="none"/>
              </w:rPr>
              <w:t>☀️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Summer Add-Ons (November 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- </w:t>
            </w:r>
            <w:proofErr w:type="gramStart"/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March)</w:t>
            </w: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   </w:t>
            </w:r>
            <w:proofErr w:type="gramEnd"/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 xml:space="preserve">                     </w:t>
            </w:r>
          </w:p>
        </w:tc>
        <w:tc>
          <w:tcPr>
            <w:tcW w:w="5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273B6" w14:textId="75EFFFE5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Summer at Carey Park is all about being outside and in the water. Sun safety is the priority under the New Zealand sun.</w:t>
            </w:r>
          </w:p>
        </w:tc>
      </w:tr>
      <w:tr w:rsidR="005F2F79" w:rsidRPr="005F2F79" w14:paraId="70876301" w14:textId="77777777" w:rsidTr="00863E8F">
        <w:trPr>
          <w:trHeight w:val="567"/>
        </w:trPr>
        <w:tc>
          <w:tcPr>
            <w:tcW w:w="407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446E1FC" w14:textId="1936F48A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Segoe UI Emoji" w:eastAsia="Times New Roman" w:hAnsi="Segoe UI Emoji" w:cs="Segoe UI Emoji"/>
                <w:kern w:val="0"/>
                <w:sz w:val="52"/>
                <w:szCs w:val="52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Extra Swimwear (Togs):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E586780" w14:textId="2AA00A7F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You’ll likely be in and out of the water; having a dry spare is much more comfortable.</w:t>
            </w:r>
          </w:p>
        </w:tc>
      </w:tr>
      <w:tr w:rsidR="005F2F79" w:rsidRPr="005F2F79" w14:paraId="7C4D23EF" w14:textId="77777777" w:rsidTr="00863E8F">
        <w:trPr>
          <w:trHeight w:val="567"/>
        </w:trPr>
        <w:tc>
          <w:tcPr>
            <w:tcW w:w="4078" w:type="dxa"/>
            <w:tcBorders>
              <w:left w:val="nil"/>
              <w:right w:val="nil"/>
            </w:tcBorders>
            <w:vAlign w:val="bottom"/>
          </w:tcPr>
          <w:p w14:paraId="167017FB" w14:textId="36688375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Extra Beach Towel:</w:t>
            </w:r>
          </w:p>
        </w:tc>
        <w:tc>
          <w:tcPr>
            <w:tcW w:w="6412" w:type="dxa"/>
            <w:gridSpan w:val="4"/>
            <w:tcBorders>
              <w:left w:val="nil"/>
              <w:right w:val="nil"/>
            </w:tcBorders>
            <w:vAlign w:val="bottom"/>
          </w:tcPr>
          <w:p w14:paraId="6554ABBB" w14:textId="58BF6DA5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One for the shower and an extra one specifically for the river or water activities.</w:t>
            </w:r>
          </w:p>
        </w:tc>
      </w:tr>
      <w:tr w:rsidR="005F2F79" w:rsidRPr="005F2F79" w14:paraId="08ACC4EF" w14:textId="77777777" w:rsidTr="005F2F79">
        <w:trPr>
          <w:trHeight w:val="567"/>
        </w:trPr>
        <w:tc>
          <w:tcPr>
            <w:tcW w:w="4078" w:type="dxa"/>
            <w:tcBorders>
              <w:left w:val="nil"/>
              <w:right w:val="nil"/>
            </w:tcBorders>
            <w:vAlign w:val="bottom"/>
          </w:tcPr>
          <w:p w14:paraId="15A01327" w14:textId="670BBD51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Rash Shirt:</w:t>
            </w:r>
          </w:p>
        </w:tc>
        <w:tc>
          <w:tcPr>
            <w:tcW w:w="6412" w:type="dxa"/>
            <w:gridSpan w:val="4"/>
            <w:tcBorders>
              <w:left w:val="nil"/>
              <w:right w:val="nil"/>
            </w:tcBorders>
          </w:tcPr>
          <w:p w14:paraId="390B7C4F" w14:textId="2BE91E36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For added sun protection during water-based activities.</w:t>
            </w:r>
          </w:p>
        </w:tc>
      </w:tr>
      <w:tr w:rsidR="005F2F79" w:rsidRPr="005F2F79" w14:paraId="11800172" w14:textId="77777777" w:rsidTr="0050653A">
        <w:trPr>
          <w:trHeight w:val="567"/>
        </w:trPr>
        <w:tc>
          <w:tcPr>
            <w:tcW w:w="4078" w:type="dxa"/>
            <w:tcBorders>
              <w:left w:val="nil"/>
              <w:right w:val="nil"/>
            </w:tcBorders>
            <w:vAlign w:val="bottom"/>
          </w:tcPr>
          <w:p w14:paraId="2EB8FE15" w14:textId="1155A578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Wide-Brimmed Sun Hat:</w:t>
            </w:r>
          </w:p>
        </w:tc>
        <w:tc>
          <w:tcPr>
            <w:tcW w:w="6412" w:type="dxa"/>
            <w:gridSpan w:val="4"/>
            <w:tcBorders>
              <w:left w:val="nil"/>
              <w:right w:val="nil"/>
            </w:tcBorders>
            <w:vAlign w:val="bottom"/>
          </w:tcPr>
          <w:p w14:paraId="09F83117" w14:textId="2E4DBAE7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Provides better coverage for the face, ears, and neck than a standard cap.</w:t>
            </w:r>
          </w:p>
        </w:tc>
      </w:tr>
      <w:tr w:rsidR="005F2F79" w:rsidRPr="005F2F79" w14:paraId="4ECF26F4" w14:textId="77777777" w:rsidTr="0050653A">
        <w:trPr>
          <w:trHeight w:val="567"/>
        </w:trPr>
        <w:tc>
          <w:tcPr>
            <w:tcW w:w="4078" w:type="dxa"/>
            <w:tcBorders>
              <w:left w:val="nil"/>
              <w:right w:val="nil"/>
            </w:tcBorders>
            <w:vAlign w:val="bottom"/>
          </w:tcPr>
          <w:p w14:paraId="4813794D" w14:textId="1DB99EE0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High-SPF Sunscreen:</w:t>
            </w:r>
          </w:p>
        </w:tc>
        <w:tc>
          <w:tcPr>
            <w:tcW w:w="6412" w:type="dxa"/>
            <w:gridSpan w:val="4"/>
            <w:tcBorders>
              <w:left w:val="nil"/>
              <w:right w:val="nil"/>
            </w:tcBorders>
            <w:vAlign w:val="bottom"/>
          </w:tcPr>
          <w:p w14:paraId="2E214E8C" w14:textId="7707E963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While we provide some, having your own ensures you can reapply regularly.</w:t>
            </w:r>
          </w:p>
        </w:tc>
      </w:tr>
      <w:tr w:rsidR="005F2F79" w:rsidRPr="005F2F79" w14:paraId="397C2929" w14:textId="77777777" w:rsidTr="0050653A">
        <w:trPr>
          <w:trHeight w:val="567"/>
        </w:trPr>
        <w:tc>
          <w:tcPr>
            <w:tcW w:w="4078" w:type="dxa"/>
            <w:tcBorders>
              <w:left w:val="nil"/>
              <w:bottom w:val="nil"/>
              <w:right w:val="nil"/>
            </w:tcBorders>
            <w:vAlign w:val="bottom"/>
          </w:tcPr>
          <w:p w14:paraId="2A363F09" w14:textId="7510A647" w:rsidR="005F2F79" w:rsidRPr="005F2F79" w:rsidRDefault="005F2F79">
            <w:pPr>
              <w:numPr>
                <w:ilvl w:val="0"/>
                <w:numId w:val="1"/>
              </w:numPr>
              <w:spacing w:line="428" w:lineRule="atLeast"/>
              <w:ind w:left="410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:lang w:eastAsia="en-NZ"/>
                <w14:ligatures w14:val="none"/>
              </w:rPr>
              <w:t>Insect Repellent:</w:t>
            </w:r>
          </w:p>
        </w:tc>
        <w:tc>
          <w:tcPr>
            <w:tcW w:w="6412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7E1CFF54" w14:textId="05916105" w:rsidR="005F2F79" w:rsidRPr="005F2F79" w:rsidRDefault="005F2F79" w:rsidP="005F2F79">
            <w:pPr>
              <w:spacing w:line="428" w:lineRule="atLeast"/>
              <w:ind w:left="151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  <w:r w:rsidRPr="005F2F7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The "Westie" mosquitoes and sandflies are most active in summer, especially near the bush and water.</w:t>
            </w:r>
          </w:p>
        </w:tc>
      </w:tr>
    </w:tbl>
    <w:p w14:paraId="1C8A56F3" w14:textId="77777777" w:rsidR="005F2F79" w:rsidRP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</w:pPr>
    </w:p>
    <w:tbl>
      <w:tblPr>
        <w:tblW w:w="10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4143"/>
        <w:gridCol w:w="3106"/>
      </w:tblGrid>
      <w:tr w:rsidR="005F2F79" w:rsidRPr="005F2F79" w14:paraId="74B9D2B7" w14:textId="77777777" w:rsidTr="005F2F79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21D0649" w14:textId="648C1685" w:rsidR="005F2F79" w:rsidRPr="005F2F79" w:rsidRDefault="005F2F79" w:rsidP="005F2F79">
            <w:pPr>
              <w:spacing w:line="428" w:lineRule="atLeast"/>
              <w:ind w:left="0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E86F5E3" w14:textId="52573266" w:rsidR="005F2F79" w:rsidRPr="005F2F79" w:rsidRDefault="005F2F79" w:rsidP="005F2F79">
            <w:pPr>
              <w:spacing w:line="428" w:lineRule="atLeast"/>
              <w:ind w:left="0" w:firstLine="0"/>
              <w:jc w:val="left"/>
              <w:textAlignment w:val="baseline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A93D75C" w14:textId="77777777" w:rsidR="005F2F79" w:rsidRPr="005F2F79" w:rsidRDefault="005F2F79" w:rsidP="005F2F79">
            <w:pPr>
              <w:ind w:left="0" w:firstLine="0"/>
              <w:jc w:val="left"/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</w:pPr>
          </w:p>
        </w:tc>
      </w:tr>
    </w:tbl>
    <w:p w14:paraId="45C4079B" w14:textId="77777777" w:rsidR="005F2F79" w:rsidRP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vanish/>
          <w:color w:val="333333"/>
          <w:kern w:val="0"/>
          <w:lang w:eastAsia="en-NZ"/>
          <w14:ligatures w14:val="none"/>
        </w:rPr>
      </w:pPr>
    </w:p>
    <w:p w14:paraId="4A72CF11" w14:textId="77777777" w:rsidR="005F2F79" w:rsidRP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</w:pPr>
      <w:r w:rsidRPr="005F2F79">
        <w:rPr>
          <w:rFonts w:ascii="Segoe UI Emoji" w:eastAsia="Times New Roman" w:hAnsi="Segoe UI Emoji" w:cs="Segoe UI Emoji"/>
          <w:color w:val="333333"/>
          <w:kern w:val="0"/>
          <w:lang w:eastAsia="en-NZ"/>
          <w14:ligatures w14:val="none"/>
        </w:rPr>
        <w:t>💡</w:t>
      </w:r>
      <w:r w:rsidRPr="005F2F79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>Final Packing Reminder</w:t>
      </w:r>
    </w:p>
    <w:p w14:paraId="317EA9CD" w14:textId="77777777" w:rsidR="005F2F79" w:rsidRP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</w:pPr>
      <w:r w:rsidRPr="005F2F79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en-NZ"/>
          <w14:ligatures w14:val="none"/>
        </w:rPr>
        <w:t>No Denim or Cotton for Activities:</w:t>
      </w:r>
      <w:r w:rsidRPr="005F2F79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> When these fabrics get wet, they stay cold and heavy, which can lead to chills even in summer. Stick to wool, fleece, or synthetic "activewear" fabrics for any outdoor adventures.</w:t>
      </w:r>
    </w:p>
    <w:p w14:paraId="6344E327" w14:textId="24C15BE3" w:rsidR="005F2F79" w:rsidRPr="005F2F79" w:rsidRDefault="005F2F79" w:rsidP="005F2F79">
      <w:pPr>
        <w:spacing w:line="428" w:lineRule="atLeast"/>
        <w:ind w:left="0" w:firstLine="0"/>
        <w:jc w:val="left"/>
        <w:textAlignment w:val="baseline"/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</w:pPr>
      <w:r w:rsidRPr="005F2F79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en-NZ"/>
          <w14:ligatures w14:val="none"/>
        </w:rPr>
        <w:t>Clearly Name Everything:</w:t>
      </w:r>
      <w:r w:rsidRPr="005F2F79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 xml:space="preserve"> Items often look identical when they are drying on a line or scattered in a </w:t>
      </w:r>
      <w:r w:rsidRPr="005F2F79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>bunkroom!</w:t>
      </w:r>
    </w:p>
    <w:p w14:paraId="0D60D502" w14:textId="414C5387" w:rsidR="005F2F79" w:rsidRPr="005F2F79" w:rsidRDefault="005F2F79" w:rsidP="005F2F79">
      <w:pPr>
        <w:spacing w:after="200" w:line="276" w:lineRule="auto"/>
        <w:ind w:left="0" w:firstLine="0"/>
        <w:rPr>
          <w:rFonts w:ascii="Arial" w:hAnsi="Arial" w:cs="Arial"/>
          <w:b/>
          <w:bCs/>
        </w:rPr>
      </w:pPr>
    </w:p>
    <w:sectPr w:rsidR="005F2F79" w:rsidRPr="005F2F79" w:rsidSect="00DE3ABE">
      <w:pgSz w:w="11906" w:h="16838"/>
      <w:pgMar w:top="425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728"/>
    <w:multiLevelType w:val="multilevel"/>
    <w:tmpl w:val="639C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A47C4"/>
    <w:multiLevelType w:val="multilevel"/>
    <w:tmpl w:val="E826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34AFD"/>
    <w:multiLevelType w:val="multilevel"/>
    <w:tmpl w:val="C5B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B3D71"/>
    <w:multiLevelType w:val="multilevel"/>
    <w:tmpl w:val="A0FE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B707E"/>
    <w:multiLevelType w:val="multilevel"/>
    <w:tmpl w:val="AC0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24DB5"/>
    <w:multiLevelType w:val="multilevel"/>
    <w:tmpl w:val="DB76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4648E"/>
    <w:multiLevelType w:val="multilevel"/>
    <w:tmpl w:val="E078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719604">
    <w:abstractNumId w:val="2"/>
  </w:num>
  <w:num w:numId="2" w16cid:durableId="481505945">
    <w:abstractNumId w:val="0"/>
  </w:num>
  <w:num w:numId="3" w16cid:durableId="147018589">
    <w:abstractNumId w:val="6"/>
  </w:num>
  <w:num w:numId="4" w16cid:durableId="307712116">
    <w:abstractNumId w:val="5"/>
  </w:num>
  <w:num w:numId="5" w16cid:durableId="259030681">
    <w:abstractNumId w:val="4"/>
  </w:num>
  <w:num w:numId="6" w16cid:durableId="915438207">
    <w:abstractNumId w:val="1"/>
  </w:num>
  <w:num w:numId="7" w16cid:durableId="156599286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07"/>
    <w:rsid w:val="00130985"/>
    <w:rsid w:val="004C613B"/>
    <w:rsid w:val="005F2F79"/>
    <w:rsid w:val="0062642A"/>
    <w:rsid w:val="008F06A7"/>
    <w:rsid w:val="0096450C"/>
    <w:rsid w:val="009C5755"/>
    <w:rsid w:val="00A65252"/>
    <w:rsid w:val="00AB5228"/>
    <w:rsid w:val="00C61C07"/>
    <w:rsid w:val="00DE3ABE"/>
    <w:rsid w:val="00EA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50A5"/>
  <w15:chartTrackingRefBased/>
  <w15:docId w15:val="{F5140576-8DDB-4EF6-823B-55F6F0FC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20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1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07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C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Clark</dc:creator>
  <cp:keywords/>
  <dc:description/>
  <cp:lastModifiedBy>Boyd Clark</cp:lastModifiedBy>
  <cp:revision>4</cp:revision>
  <dcterms:created xsi:type="dcterms:W3CDTF">2026-05-01T02:03:00Z</dcterms:created>
  <dcterms:modified xsi:type="dcterms:W3CDTF">2026-05-01T02:32:00Z</dcterms:modified>
</cp:coreProperties>
</file>